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91FD5" w14:textId="77777777" w:rsidR="00673661" w:rsidRPr="008220C3" w:rsidRDefault="00673661" w:rsidP="00673661">
      <w:pPr>
        <w:rPr>
          <w:rFonts w:ascii="Arial" w:hAnsi="Arial" w:cs="Arial"/>
          <w:sz w:val="20"/>
          <w:szCs w:val="20"/>
        </w:rPr>
      </w:pPr>
      <w:r w:rsidRPr="008220C3">
        <w:rPr>
          <w:rFonts w:ascii="Arial" w:eastAsia="Arial" w:hAnsi="Arial" w:cs="Arial"/>
          <w:sz w:val="24"/>
          <w:szCs w:val="24"/>
        </w:rPr>
        <w:t>[Absender]</w:t>
      </w:r>
    </w:p>
    <w:p w14:paraId="4DE70718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3307FFF5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54F3247B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0ECB71A8" w14:textId="77777777" w:rsidR="00673661" w:rsidRPr="008220C3" w:rsidRDefault="00673661" w:rsidP="00673661">
      <w:pPr>
        <w:spacing w:line="228" w:lineRule="exact"/>
        <w:rPr>
          <w:rFonts w:ascii="Arial" w:hAnsi="Arial" w:cs="Arial"/>
          <w:sz w:val="24"/>
          <w:szCs w:val="24"/>
        </w:rPr>
      </w:pPr>
    </w:p>
    <w:p w14:paraId="2DD3EDE2" w14:textId="77777777" w:rsidR="00673661" w:rsidRPr="008220C3" w:rsidRDefault="00673661" w:rsidP="00673661">
      <w:pPr>
        <w:rPr>
          <w:rFonts w:ascii="Arial" w:eastAsia="Arial" w:hAnsi="Arial" w:cs="Arial"/>
          <w:sz w:val="24"/>
          <w:szCs w:val="24"/>
        </w:rPr>
      </w:pPr>
      <w:r w:rsidRPr="008220C3">
        <w:rPr>
          <w:rFonts w:ascii="Arial" w:eastAsia="Arial" w:hAnsi="Arial" w:cs="Arial"/>
          <w:sz w:val="24"/>
          <w:szCs w:val="24"/>
        </w:rPr>
        <w:t>[Empfänger]</w:t>
      </w:r>
    </w:p>
    <w:p w14:paraId="3659C541" w14:textId="77777777" w:rsidR="00673661" w:rsidRPr="008220C3" w:rsidRDefault="00673661" w:rsidP="00673661">
      <w:pPr>
        <w:rPr>
          <w:rFonts w:ascii="Arial" w:hAnsi="Arial" w:cs="Arial"/>
          <w:sz w:val="20"/>
          <w:szCs w:val="20"/>
        </w:rPr>
      </w:pPr>
    </w:p>
    <w:p w14:paraId="2CF11366" w14:textId="77777777" w:rsidR="00673661" w:rsidRPr="008220C3" w:rsidRDefault="00673661" w:rsidP="00673661">
      <w:pPr>
        <w:spacing w:line="1" w:lineRule="exact"/>
        <w:rPr>
          <w:rFonts w:ascii="Arial" w:hAnsi="Arial" w:cs="Arial"/>
          <w:sz w:val="24"/>
          <w:szCs w:val="24"/>
        </w:rPr>
      </w:pPr>
    </w:p>
    <w:p w14:paraId="37820027" w14:textId="77777777" w:rsidR="00673661" w:rsidRPr="008220C3" w:rsidRDefault="00673661" w:rsidP="00673661">
      <w:pPr>
        <w:rPr>
          <w:rFonts w:ascii="Arial" w:eastAsia="Arial" w:hAnsi="Arial" w:cs="Arial"/>
          <w:sz w:val="24"/>
          <w:szCs w:val="24"/>
        </w:rPr>
      </w:pPr>
    </w:p>
    <w:p w14:paraId="114CB8AE" w14:textId="77777777" w:rsidR="00673661" w:rsidRPr="008220C3" w:rsidRDefault="00673661" w:rsidP="00673661">
      <w:pPr>
        <w:ind w:left="7200"/>
        <w:rPr>
          <w:rFonts w:ascii="Arial" w:eastAsia="Arial" w:hAnsi="Arial" w:cs="Arial"/>
          <w:sz w:val="24"/>
          <w:szCs w:val="24"/>
        </w:rPr>
      </w:pPr>
    </w:p>
    <w:p w14:paraId="47559CE3" w14:textId="77777777" w:rsidR="00673661" w:rsidRPr="008220C3" w:rsidRDefault="00673661" w:rsidP="00673661">
      <w:pPr>
        <w:ind w:left="7200"/>
        <w:rPr>
          <w:rFonts w:ascii="Arial" w:eastAsia="Arial" w:hAnsi="Arial" w:cs="Arial"/>
          <w:sz w:val="24"/>
          <w:szCs w:val="24"/>
        </w:rPr>
      </w:pPr>
    </w:p>
    <w:p w14:paraId="3A709AB7" w14:textId="77777777" w:rsidR="00673661" w:rsidRPr="008220C3" w:rsidRDefault="00673661" w:rsidP="00673661">
      <w:pPr>
        <w:ind w:left="7200"/>
        <w:rPr>
          <w:rFonts w:ascii="Arial" w:hAnsi="Arial" w:cs="Arial"/>
          <w:sz w:val="20"/>
          <w:szCs w:val="20"/>
        </w:rPr>
      </w:pPr>
      <w:r w:rsidRPr="008220C3"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5B82C7D7" w14:textId="2D095957" w:rsidR="00673661" w:rsidRPr="008220C3" w:rsidRDefault="00673661" w:rsidP="00673661">
      <w:pPr>
        <w:spacing w:beforeAutospacing="1" w:afterAutospacing="1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Betreff: Ordentlich betriebsbedingte Kündigung des </w:t>
      </w:r>
      <w:r w:rsidRPr="008220C3">
        <w:rPr>
          <w:rFonts w:ascii="Arial" w:hAnsi="Arial" w:cs="Arial"/>
          <w:b/>
          <w:color w:val="000000" w:themeColor="text1"/>
          <w:sz w:val="24"/>
          <w:szCs w:val="24"/>
        </w:rPr>
        <w:t>Arbeitsvertrages vom (Datum einfügen)</w:t>
      </w:r>
    </w:p>
    <w:p w14:paraId="43397C57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63EB67" w14:textId="77777777" w:rsidR="00673661" w:rsidRPr="008220C3" w:rsidRDefault="00673661" w:rsidP="0067366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Sehr geehrte/r Frau/Herr ..................,</w:t>
      </w:r>
    </w:p>
    <w:p w14:paraId="074A8113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943AD7" w14:textId="47E4CB6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hiermit kündigen wir das mit Ihnen </w:t>
      </w:r>
      <w:proofErr w:type="gramStart"/>
      <w:r w:rsidRPr="008220C3">
        <w:rPr>
          <w:rFonts w:ascii="Arial" w:hAnsi="Arial" w:cs="Arial"/>
          <w:color w:val="000000" w:themeColor="text1"/>
          <w:sz w:val="24"/>
          <w:szCs w:val="24"/>
        </w:rPr>
        <w:t>seit dem</w:t>
      </w:r>
      <w:proofErr w:type="gramEnd"/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>(Datum einfügen)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bestehende Arbeitsverhältnis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fristgemäß zum 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>(Datum einfügen).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Sollte die Kündigungsfrist wider Erwarten nicht gewahrt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>sein, gilt die Kündigung zum nächsten zulässigen Termin.</w:t>
      </w:r>
    </w:p>
    <w:p w14:paraId="6CA23C98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5BFAC5" w14:textId="77777777" w:rsidR="008220C3" w:rsidRDefault="00673661" w:rsidP="0067366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Die Kündigung ist aus betriebsbedingten Gründen notwendig. </w:t>
      </w:r>
      <w:r w:rsidRPr="008220C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Typische innerbetriebliche Gründe sind Rationalisierungsmaßnahmen aller Art, Verringerungen der Produktion oder gar die vollständige Einstellung der Herstellung. </w:t>
      </w:r>
    </w:p>
    <w:p w14:paraId="60EB4E60" w14:textId="77777777" w:rsidR="008220C3" w:rsidRDefault="008220C3" w:rsidP="0067366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FB820A" w14:textId="76B034ED" w:rsidR="00673661" w:rsidRPr="008220C3" w:rsidRDefault="00673661" w:rsidP="0067366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20C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Außerbetriebliche Umstände sind häufig im Mangel an Aufträge oder im Rückgang von Umsätzen zu sehen.</w:t>
      </w:r>
    </w:p>
    <w:p w14:paraId="19B885FD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F8F1E8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Begründung:</w:t>
      </w:r>
    </w:p>
    <w:p w14:paraId="3DE2F510" w14:textId="7AB1E045" w:rsidR="00673661" w:rsidRDefault="008220C3" w:rsidP="00673661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(Begründung angeben)</w:t>
      </w:r>
    </w:p>
    <w:p w14:paraId="15A49109" w14:textId="77777777" w:rsidR="008220C3" w:rsidRDefault="008220C3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F48322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Der Betriebsrat wurde vor Ausspruch der Kündigung ordnungsgemäß angehört.</w:t>
      </w:r>
    </w:p>
    <w:p w14:paraId="30577111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Seine Stellungnahme legen wir diesem Schreiben bei.</w:t>
      </w:r>
    </w:p>
    <w:p w14:paraId="2599581E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D6408F" w14:textId="77777777" w:rsidR="00673661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88BA81" w14:textId="77777777" w:rsidR="008220C3" w:rsidRPr="00FC2D02" w:rsidRDefault="008220C3" w:rsidP="008220C3">
      <w:pPr>
        <w:spacing w:line="200" w:lineRule="exact"/>
        <w:rPr>
          <w:rFonts w:ascii="Arial" w:hAnsi="Arial" w:cs="Arial"/>
          <w:sz w:val="24"/>
          <w:szCs w:val="24"/>
        </w:rPr>
      </w:pPr>
    </w:p>
    <w:p w14:paraId="5B679EC2" w14:textId="77777777" w:rsidR="008220C3" w:rsidRPr="00FC2D02" w:rsidRDefault="008220C3" w:rsidP="008220C3">
      <w:pPr>
        <w:spacing w:line="229" w:lineRule="exact"/>
        <w:rPr>
          <w:rFonts w:ascii="Arial" w:hAnsi="Arial" w:cs="Arial"/>
          <w:sz w:val="24"/>
          <w:szCs w:val="24"/>
        </w:rPr>
      </w:pPr>
    </w:p>
    <w:p w14:paraId="64775044" w14:textId="4CFF0276" w:rsidR="00673661" w:rsidRPr="008220C3" w:rsidRDefault="008220C3" w:rsidP="008220C3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 w:rsidR="00673661" w:rsidRPr="008220C3">
        <w:rPr>
          <w:rFonts w:ascii="Arial" w:hAnsi="Arial" w:cs="Arial"/>
          <w:color w:val="000000"/>
          <w:sz w:val="24"/>
          <w:szCs w:val="24"/>
        </w:rPr>
        <w:t>________________________</w:t>
      </w:r>
      <w:r w:rsidR="00673661" w:rsidRPr="008220C3">
        <w:rPr>
          <w:rFonts w:ascii="Arial" w:hAnsi="Arial" w:cs="Arial"/>
          <w:color w:val="000000"/>
          <w:sz w:val="24"/>
          <w:szCs w:val="24"/>
        </w:rPr>
        <w:br/>
        <w:t>Unterschrift des Arbeitgebers</w:t>
      </w:r>
    </w:p>
    <w:p w14:paraId="504F21E2" w14:textId="77777777" w:rsidR="00673661" w:rsidRPr="008220C3" w:rsidRDefault="00673661" w:rsidP="00673661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6D3CB7F" w14:textId="77777777" w:rsidR="00673661" w:rsidRPr="008220C3" w:rsidRDefault="00673661" w:rsidP="00673661">
      <w:pPr>
        <w:spacing w:before="100" w:beforeAutospacing="1" w:after="100" w:afterAutospacing="1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8220C3">
        <w:rPr>
          <w:rFonts w:ascii="Arial" w:hAnsi="Arial" w:cs="Arial"/>
          <w:color w:val="000000"/>
          <w:sz w:val="24"/>
          <w:szCs w:val="24"/>
        </w:rPr>
        <w:t>Kündigung erhalten am: ________________________</w:t>
      </w:r>
    </w:p>
    <w:p w14:paraId="7272C1FD" w14:textId="33D3B2E5" w:rsidR="002B5889" w:rsidRPr="008220C3" w:rsidRDefault="002B5889" w:rsidP="00673661">
      <w:pPr>
        <w:outlineLvl w:val="0"/>
        <w:rPr>
          <w:rFonts w:ascii="Arial" w:hAnsi="Arial" w:cs="Arial"/>
          <w:sz w:val="20"/>
          <w:szCs w:val="20"/>
        </w:rPr>
      </w:pPr>
    </w:p>
    <w:sectPr w:rsidR="002B5889" w:rsidRPr="008220C3" w:rsidSect="00FD2A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38"/>
      <w:pgMar w:top="1409" w:right="1406" w:bottom="418" w:left="1420" w:header="0" w:footer="737" w:gutter="0"/>
      <w:cols w:space="720" w:equalWidth="0">
        <w:col w:w="90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5FB976" w14:textId="77777777" w:rsidR="00FA628E" w:rsidRDefault="00FA628E" w:rsidP="00FD2ACE">
      <w:r>
        <w:separator/>
      </w:r>
    </w:p>
  </w:endnote>
  <w:endnote w:type="continuationSeparator" w:id="0">
    <w:p w14:paraId="5FB1AE06" w14:textId="77777777" w:rsidR="00FA628E" w:rsidRDefault="00FA628E" w:rsidP="00F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5C04" w14:textId="77777777" w:rsidR="009B14AE" w:rsidRDefault="009B1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B861F" w14:textId="77777777" w:rsidR="009B14AE" w:rsidRDefault="009B14AE" w:rsidP="009B14AE">
    <w:pPr>
      <w:pStyle w:val="Fuzeile"/>
      <w:jc w:val="center"/>
    </w:pPr>
    <w:r>
      <w:rPr>
        <w:noProof/>
      </w:rPr>
      <w:drawing>
        <wp:inline distT="0" distB="0" distL="0" distR="0" wp14:anchorId="1EE5259C" wp14:editId="57E09D0C">
          <wp:extent cx="683491" cy="475748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ichenfläch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8" cy="5432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5EF5CB38" wp14:editId="168218D6">
          <wp:extent cx="986400" cy="428400"/>
          <wp:effectExtent l="0" t="0" r="4445" b="3810"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D0A4BC" w14:textId="5DF6814E" w:rsidR="00FD2ACE" w:rsidRDefault="00FD2ACE" w:rsidP="00FD2ACE">
    <w:pPr>
      <w:pStyle w:val="Fuzeile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472E" w14:textId="77777777" w:rsidR="009B14AE" w:rsidRDefault="009B14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3BF64" w14:textId="77777777" w:rsidR="00FA628E" w:rsidRDefault="00FA628E" w:rsidP="00FD2ACE">
      <w:r>
        <w:separator/>
      </w:r>
    </w:p>
  </w:footnote>
  <w:footnote w:type="continuationSeparator" w:id="0">
    <w:p w14:paraId="643B8634" w14:textId="77777777" w:rsidR="00FA628E" w:rsidRDefault="00FA628E" w:rsidP="00FD2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6A46" w14:textId="77777777" w:rsidR="009B14AE" w:rsidRDefault="009B1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C815D" w14:textId="77777777" w:rsidR="009B14AE" w:rsidRDefault="009B14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D4A6" w14:textId="77777777" w:rsidR="009B14AE" w:rsidRDefault="009B14A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889"/>
    <w:rsid w:val="000F6437"/>
    <w:rsid w:val="001652E8"/>
    <w:rsid w:val="001F1C37"/>
    <w:rsid w:val="001F77E6"/>
    <w:rsid w:val="002B5889"/>
    <w:rsid w:val="005613C0"/>
    <w:rsid w:val="00600109"/>
    <w:rsid w:val="00673661"/>
    <w:rsid w:val="008220C3"/>
    <w:rsid w:val="009B14AE"/>
    <w:rsid w:val="00CC1FDB"/>
    <w:rsid w:val="00E11312"/>
    <w:rsid w:val="00FA628E"/>
    <w:rsid w:val="00FB0A97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8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ACE"/>
  </w:style>
  <w:style w:type="paragraph" w:styleId="Fuzeile">
    <w:name w:val="footer"/>
    <w:basedOn w:val="Standard"/>
    <w:link w:val="FuzeileZchn"/>
    <w:uiPriority w:val="99"/>
    <w:unhideWhenUsed/>
    <w:rsid w:val="00FD2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Carsten Molerings</cp:lastModifiedBy>
  <cp:revision>3</cp:revision>
  <cp:lastPrinted>2018-03-03T21:25:00Z</cp:lastPrinted>
  <dcterms:created xsi:type="dcterms:W3CDTF">2018-03-07T13:16:00Z</dcterms:created>
  <dcterms:modified xsi:type="dcterms:W3CDTF">2018-08-23T07:35:00Z</dcterms:modified>
</cp:coreProperties>
</file>