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Hinweise zum Formular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In diesem Formular sind typischerweise für zahlreiche Fälle sinnvolle Regelungen enthalten.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Ein konkret auf den Einzelfall zugeschnittenes Formular kann jedoch nur nach näherer Beratung erstellt werden.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 xml:space="preserve">In der kostenlosen Erstberatung auf </w:t>
      </w:r>
      <w:hyperlink r:id="rId2">
        <w:r>
          <w:rPr>
            <w:rStyle w:val="InternetLink"/>
            <w:rFonts w:ascii="Arial" w:hAnsi="Arial"/>
          </w:rPr>
          <w:t>https://www.klugo.de/</w:t>
        </w:r>
      </w:hyperlink>
      <w:r>
        <w:rPr>
          <w:rFonts w:ascii="Arial" w:hAnsi="Arial"/>
          <w:sz w:val="24"/>
          <w:szCs w:val="24"/>
          <w:lang w:val="de-DE"/>
        </w:rPr>
        <w:t xml:space="preserve"> erhalten Sie detailliertere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Informationen in Bezug auf Ihren individuellen Fall.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Achtung: Bitte löschen Sie diesen Hinweis bzw. versenden Sie ihn nicht, er dient nur zu Ihrer Information. Das nachfolgende Dokument ist individuell zu bearbeiten und ggf. Anzupassen.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Name, Vorname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Straße Hausnummer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PLZ Ort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Zuständige Kirchensteuerstelle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Anschrift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Ort, Datum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>Antrag auf Erstattung der Kirchensteuer für das Jahr 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Sehr geehrte Damen und Herren,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Ich / Wir ______________________________, ___________________________________ beantrage(n) die teilweise Erstattung der Kirchensteuer für 20_____, soweit sie auf die Abfindung entfällt.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Eine Kopie des Steuerbescheides des entsprechenden Veranlagungszeitraums ist diesem Antrag beigefügt.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Gegen diesen Einkommensteuerbescheid habe(n) ich / wir keinen Einspruch eingelegt. / Der Einkommensteuerbescheid ist bestandskräftig.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Die Kirchensteuer ist vollständig entrichtet.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Die Erstattung soll auf folgendes Konto gezahlt werden: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Bankbezeichnung:   _______________________________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IBAN:</w:t>
        <w:tab/>
        <w:tab/>
        <w:tab/>
        <w:t>________________________________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BIC:</w:t>
        <w:tab/>
        <w:tab/>
        <w:tab/>
        <w:t>________________________________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Kontoinhaber:</w:t>
        <w:tab/>
        <w:t>________________________________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Bei Rückfragen im Rahmen der Bearbeitung des Antrags auf Erstattung bin ich/sind wir unter folgender Telefonnummer erreichbar: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________________________ 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Meine E-Mail-Adresse lautet: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________________________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Mit freundlichen Grüßen</w:t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Normal"/>
        <w:jc w:val="lef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_________________________  ________________________</w:t>
      </w:r>
    </w:p>
    <w:p>
      <w:pPr>
        <w:pStyle w:val="Normal"/>
        <w:jc w:val="left"/>
        <w:rPr/>
      </w:pPr>
      <w:r>
        <w:rPr>
          <w:rFonts w:ascii="Arial" w:hAnsi="Arial"/>
          <w:sz w:val="24"/>
          <w:szCs w:val="24"/>
          <w:lang w:val="de-DE"/>
        </w:rPr>
        <w:t>Ort, Datum</w:t>
        <w:tab/>
        <w:tab/>
        <w:tab/>
        <w:t xml:space="preserve">         Unterschrift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4994910</wp:posOffset>
          </wp:positionH>
          <wp:positionV relativeFrom="paragraph">
            <wp:posOffset>635</wp:posOffset>
          </wp:positionV>
          <wp:extent cx="1115695" cy="60325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lugo.de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LibreOffice/5.4.6.2$MacOSX_X86_64 LibreOffice_project/4014ce260a04f1026ba855d3b8d91541c224eab8</Application>
  <Pages>2</Pages>
  <Words>193</Words>
  <Characters>1538</Characters>
  <CharactersWithSpaces>1724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2018-06-20T11:43:44Z</dcterms:created>
  <dc:creator/>
  <dc:description/>
  <dc:language>en-US</dc:language>
  <cp:lastModifiedBy/>
  <dcterms:modified xsi:type="dcterms:W3CDTF">2018-06-20T14:26:09Z</dcterms:modified>
  <cp:revision>6</cp:revision>
  <dc:subject/>
  <dc:title/>
</cp:coreProperties>
</file>