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ascii="Arial" w:hAnsi="Arial"/>
          <w:b/>
          <w:bCs/>
          <w:sz w:val="24"/>
          <w:szCs w:val="24"/>
          <w:lang w:val="de-DE"/>
        </w:rPr>
        <w:t>Hinweise zum Formular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  <w:lang w:val="de-DE"/>
        </w:rPr>
        <w:t>In diesem Formular sind typischerweise für zahlreiche Fälle sinnvolle Regelungen enthalten.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  <w:lang w:val="de-DE"/>
        </w:rPr>
        <w:t>Ein konkret auf den Einzelfall zugeschnittenes Formular kann jedoch nur nach näherer Beratung erstellt werden.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  <w:lang w:val="de-DE"/>
        </w:rPr>
        <w:t xml:space="preserve">In der kostenlosen Erstberatung auf </w:t>
      </w:r>
      <w:hyperlink r:id="rId2">
        <w:r>
          <w:rPr>
            <w:rStyle w:val="InternetLink"/>
            <w:rFonts w:ascii="Arial" w:hAnsi="Arial"/>
          </w:rPr>
          <w:t>https://www.klugo.de/</w:t>
        </w:r>
      </w:hyperlink>
      <w:r>
        <w:rPr>
          <w:rFonts w:ascii="Arial" w:hAnsi="Arial"/>
          <w:sz w:val="24"/>
          <w:szCs w:val="24"/>
          <w:lang w:val="de-DE"/>
        </w:rPr>
        <w:t xml:space="preserve"> erhalten Sie detailliertere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  <w:lang w:val="de-DE"/>
        </w:rPr>
        <w:t>Informationen in Bezug auf Ihren individuellen Fall.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  <w:lang w:val="de-DE"/>
        </w:rPr>
        <w:t>Achtung: Bitte löschen Sie diesen Hinweis bzw. versenden Sie ihn nicht, er dient nur zu Ihrer Information. Das nachfolgende Dokument ist individuell zu bearbeiten und ggf. Anzupassen.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Name, Vorname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Straße Hausnummer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  <w:lang w:val="de-DE"/>
        </w:rPr>
        <w:t>PLZ Ort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Zuständige Kirchensteuerstelle 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Anschrift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righ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Ort, Datum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Antrag auf Erstattung der Kirchensteuer für das Jahr ____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Sehr geehrte Damen und Herren,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Ich / Wir ____________________________, ____________________________ beantrage(n) die teilweise Erstattung der Kirchensteuer für das Jahr ____, soweit sie auf die Abfindung entfällt.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b/>
          <w:bCs/>
          <w:sz w:val="24"/>
          <w:szCs w:val="24"/>
          <w:lang w:val="de-DE"/>
        </w:rPr>
        <w:t>Eine Kopie meines/unseres Steuerbescheids des entsprechenden Veranlagungszeitraums ist diesem Antrag beigefügt.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Gegen diesen Einkommensteuerbescheid habe(n) ich/wir keinen Einspruch eingelegt/Der Einkommensteuerbescheid ist bestandskräftig. 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Die Kirchensteuer ist vollständig entrichtet. 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Die Erstattung soll auf folgendes Konto gezahlt werden: 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IBAN: </w:t>
        <w:tab/>
        <w:tab/>
        <w:tab/>
        <w:t xml:space="preserve">____________________________ 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BIC: </w:t>
        <w:tab/>
        <w:tab/>
        <w:tab/>
        <w:t xml:space="preserve">____________________________ 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Kontoinhaber: </w:t>
        <w:tab/>
        <w:t>____________________________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Bei Rückfragen im Rahmen der Bearbeitung des Antrags auf Erstattung bin 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ich/sind wir unter folgender </w:t>
      </w:r>
      <w:r>
        <w:rPr>
          <w:rFonts w:ascii="Arial" w:hAnsi="Arial"/>
          <w:b/>
          <w:bCs/>
          <w:sz w:val="24"/>
          <w:szCs w:val="24"/>
          <w:lang w:val="de-DE"/>
        </w:rPr>
        <w:t>Telefonnummer</w:t>
      </w:r>
      <w:r>
        <w:rPr>
          <w:rFonts w:ascii="Arial" w:hAnsi="Arial"/>
          <w:sz w:val="24"/>
          <w:szCs w:val="24"/>
          <w:lang w:val="de-DE"/>
        </w:rPr>
        <w:t xml:space="preserve"> erreichbar: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____________________________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Meine E-Mail-Adresse lautet: 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____________________________ 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Mit freundlichen Grüßen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________________________ _________________________ 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  <w:lang w:val="de-DE"/>
        </w:rPr>
        <w:t>Ort, Datum Unterschrift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5011420</wp:posOffset>
          </wp:positionH>
          <wp:positionV relativeFrom="paragraph">
            <wp:posOffset>-10795</wp:posOffset>
          </wp:positionV>
          <wp:extent cx="1115695" cy="60325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lugo.de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LibreOffice/5.4.6.2$MacOSX_X86_64 LibreOffice_project/4014ce260a04f1026ba855d3b8d91541c224eab8</Application>
  <Pages>2</Pages>
  <Words>189</Words>
  <Characters>1491</Characters>
  <CharactersWithSpaces>1667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2018-06-20T11:57:49Z</dcterms:created>
  <dc:creator/>
  <dc:description/>
  <dc:language>en-US</dc:language>
  <cp:lastModifiedBy/>
  <dcterms:modified xsi:type="dcterms:W3CDTF">2018-06-20T14:26:29Z</dcterms:modified>
  <cp:revision>5</cp:revision>
  <dc:subject/>
  <dc:title/>
</cp:coreProperties>
</file>