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91FD5" w14:textId="77777777" w:rsidR="00673661" w:rsidRPr="008220C3" w:rsidRDefault="00673661" w:rsidP="00673661">
      <w:pPr>
        <w:rPr>
          <w:rFonts w:ascii="Arial" w:hAnsi="Arial" w:cs="Arial"/>
          <w:sz w:val="20"/>
          <w:szCs w:val="20"/>
        </w:rPr>
      </w:pPr>
      <w:r w:rsidRPr="008220C3">
        <w:rPr>
          <w:rFonts w:ascii="Arial" w:eastAsia="Arial" w:hAnsi="Arial" w:cs="Arial"/>
          <w:sz w:val="24"/>
          <w:szCs w:val="24"/>
        </w:rPr>
        <w:t>[Absender]</w:t>
      </w:r>
    </w:p>
    <w:p w14:paraId="4DE70718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3307FFF5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54F3247B" w14:textId="77777777" w:rsidR="00673661" w:rsidRPr="008220C3" w:rsidRDefault="00673661" w:rsidP="00673661">
      <w:pPr>
        <w:spacing w:line="200" w:lineRule="exact"/>
        <w:rPr>
          <w:rFonts w:ascii="Arial" w:hAnsi="Arial" w:cs="Arial"/>
          <w:sz w:val="24"/>
          <w:szCs w:val="24"/>
        </w:rPr>
      </w:pPr>
    </w:p>
    <w:p w14:paraId="0ECB71A8" w14:textId="77777777" w:rsidR="00673661" w:rsidRPr="008220C3" w:rsidRDefault="00673661" w:rsidP="00673661">
      <w:pPr>
        <w:spacing w:line="228" w:lineRule="exact"/>
        <w:rPr>
          <w:rFonts w:ascii="Arial" w:hAnsi="Arial" w:cs="Arial"/>
          <w:sz w:val="24"/>
          <w:szCs w:val="24"/>
        </w:rPr>
      </w:pPr>
    </w:p>
    <w:p w14:paraId="2DD3EDE2" w14:textId="77777777" w:rsidR="00673661" w:rsidRPr="008220C3" w:rsidRDefault="00673661" w:rsidP="00673661">
      <w:pPr>
        <w:rPr>
          <w:rFonts w:ascii="Arial" w:eastAsia="Arial" w:hAnsi="Arial" w:cs="Arial"/>
          <w:sz w:val="24"/>
          <w:szCs w:val="24"/>
        </w:rPr>
      </w:pPr>
      <w:r w:rsidRPr="008220C3">
        <w:rPr>
          <w:rFonts w:ascii="Arial" w:eastAsia="Arial" w:hAnsi="Arial" w:cs="Arial"/>
          <w:sz w:val="24"/>
          <w:szCs w:val="24"/>
        </w:rPr>
        <w:t>[Empfänger]</w:t>
      </w:r>
    </w:p>
    <w:p w14:paraId="3659C541" w14:textId="77777777" w:rsidR="00673661" w:rsidRPr="008220C3" w:rsidRDefault="00673661" w:rsidP="00673661">
      <w:pPr>
        <w:rPr>
          <w:rFonts w:ascii="Arial" w:hAnsi="Arial" w:cs="Arial"/>
          <w:sz w:val="20"/>
          <w:szCs w:val="20"/>
        </w:rPr>
      </w:pPr>
    </w:p>
    <w:p w14:paraId="2CF11366" w14:textId="77777777" w:rsidR="00673661" w:rsidRPr="008220C3" w:rsidRDefault="00673661" w:rsidP="00673661">
      <w:pPr>
        <w:spacing w:line="1" w:lineRule="exact"/>
        <w:rPr>
          <w:rFonts w:ascii="Arial" w:hAnsi="Arial" w:cs="Arial"/>
          <w:sz w:val="24"/>
          <w:szCs w:val="24"/>
        </w:rPr>
      </w:pPr>
    </w:p>
    <w:p w14:paraId="37820027" w14:textId="77777777" w:rsidR="00673661" w:rsidRPr="008220C3" w:rsidRDefault="00673661" w:rsidP="00673661">
      <w:pPr>
        <w:rPr>
          <w:rFonts w:ascii="Arial" w:eastAsia="Arial" w:hAnsi="Arial" w:cs="Arial"/>
          <w:sz w:val="24"/>
          <w:szCs w:val="24"/>
        </w:rPr>
      </w:pPr>
    </w:p>
    <w:p w14:paraId="114CB8AE" w14:textId="77777777" w:rsidR="00673661" w:rsidRPr="008220C3" w:rsidRDefault="00673661" w:rsidP="00673661">
      <w:pPr>
        <w:ind w:left="7200"/>
        <w:rPr>
          <w:rFonts w:ascii="Arial" w:eastAsia="Arial" w:hAnsi="Arial" w:cs="Arial"/>
          <w:sz w:val="24"/>
          <w:szCs w:val="24"/>
        </w:rPr>
      </w:pPr>
    </w:p>
    <w:p w14:paraId="47559CE3" w14:textId="77777777" w:rsidR="00673661" w:rsidRPr="008220C3" w:rsidRDefault="00673661" w:rsidP="00673661">
      <w:pPr>
        <w:ind w:left="7200"/>
        <w:rPr>
          <w:rFonts w:ascii="Arial" w:eastAsia="Arial" w:hAnsi="Arial" w:cs="Arial"/>
          <w:sz w:val="24"/>
          <w:szCs w:val="24"/>
        </w:rPr>
      </w:pPr>
    </w:p>
    <w:p w14:paraId="3A709AB7" w14:textId="77777777" w:rsidR="00673661" w:rsidRPr="008220C3" w:rsidRDefault="00673661" w:rsidP="00673661">
      <w:pPr>
        <w:ind w:left="7200"/>
        <w:rPr>
          <w:rFonts w:ascii="Arial" w:hAnsi="Arial" w:cs="Arial"/>
          <w:sz w:val="20"/>
          <w:szCs w:val="20"/>
        </w:rPr>
      </w:pPr>
      <w:r w:rsidRPr="008220C3">
        <w:rPr>
          <w:rFonts w:ascii="Arial" w:eastAsia="Arial" w:hAnsi="Arial" w:cs="Arial"/>
          <w:sz w:val="24"/>
          <w:szCs w:val="24"/>
        </w:rPr>
        <w:t xml:space="preserve">        [Ort, Datum]</w:t>
      </w:r>
    </w:p>
    <w:p w14:paraId="5B82C7D7" w14:textId="2D095957" w:rsidR="00673661" w:rsidRPr="008220C3" w:rsidRDefault="00673661" w:rsidP="00673661">
      <w:pPr>
        <w:spacing w:beforeAutospacing="1" w:afterAutospacing="1"/>
        <w:textAlignment w:val="baseline"/>
        <w:rPr>
          <w:rFonts w:ascii="Arial" w:hAnsi="Arial" w:cs="Arial"/>
          <w:b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Betreff: Ordentlich betriebsbedingte Kündigung des </w:t>
      </w:r>
      <w:r w:rsidRPr="008220C3">
        <w:rPr>
          <w:rFonts w:ascii="Arial" w:hAnsi="Arial" w:cs="Arial"/>
          <w:b/>
          <w:color w:val="000000" w:themeColor="text1"/>
          <w:sz w:val="24"/>
          <w:szCs w:val="24"/>
        </w:rPr>
        <w:t xml:space="preserve">Arbeitsvertrages vom </w:t>
      </w:r>
      <w:r w:rsidRPr="008220C3">
        <w:rPr>
          <w:rFonts w:ascii="Arial" w:hAnsi="Arial" w:cs="Arial"/>
          <w:b/>
          <w:color w:val="000000" w:themeColor="text1"/>
          <w:sz w:val="24"/>
          <w:szCs w:val="24"/>
        </w:rPr>
        <w:t>(Datum einfügen)</w:t>
      </w:r>
    </w:p>
    <w:p w14:paraId="43397C57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F63EB67" w14:textId="77777777" w:rsidR="00673661" w:rsidRPr="008220C3" w:rsidRDefault="00673661" w:rsidP="00673661">
      <w:pPr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Sehr geehrte/r Frau/Herr ..................,</w:t>
      </w:r>
    </w:p>
    <w:p w14:paraId="074A8113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7943AD7" w14:textId="47E4CB6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hiermit kündigen wir das mit Ihnen </w:t>
      </w:r>
      <w:proofErr w:type="gramStart"/>
      <w:r w:rsidRPr="008220C3">
        <w:rPr>
          <w:rFonts w:ascii="Arial" w:hAnsi="Arial" w:cs="Arial"/>
          <w:color w:val="000000" w:themeColor="text1"/>
          <w:sz w:val="24"/>
          <w:szCs w:val="24"/>
        </w:rPr>
        <w:t>seit dem</w:t>
      </w:r>
      <w:proofErr w:type="gramEnd"/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>(Datum einfügen)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bestehende Arbeitsverhältnis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fristgemäß zum 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>(Datum einfügen).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 Sollte die Kündigungsfrist wider Erwarten nicht gewahrt</w:t>
      </w:r>
      <w:r w:rsidR="008220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20C3">
        <w:rPr>
          <w:rFonts w:ascii="Arial" w:hAnsi="Arial" w:cs="Arial"/>
          <w:color w:val="000000" w:themeColor="text1"/>
          <w:sz w:val="24"/>
          <w:szCs w:val="24"/>
        </w:rPr>
        <w:t>sein, gilt die Kündigung zum nächsten zulässigen Termin.</w:t>
      </w:r>
    </w:p>
    <w:p w14:paraId="6CA23C98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F5BFAC5" w14:textId="77777777" w:rsidR="008220C3" w:rsidRDefault="00673661" w:rsidP="0067366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 xml:space="preserve">Die Kündigung ist aus betriebsbedingten Gründen notwendig. </w:t>
      </w:r>
      <w:r w:rsidRPr="008220C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Typische innerbetriebliche Gründe sind Rationalisierungsmaßnahmen aller Art, Verringerungen der Produktion oder gar die vollständige Einstellung der Herstellung. </w:t>
      </w:r>
    </w:p>
    <w:p w14:paraId="60EB4E60" w14:textId="77777777" w:rsidR="008220C3" w:rsidRDefault="008220C3" w:rsidP="00673661">
      <w:pP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</w:pPr>
    </w:p>
    <w:p w14:paraId="26FB820A" w14:textId="76B034ED" w:rsidR="00673661" w:rsidRPr="008220C3" w:rsidRDefault="00673661" w:rsidP="0067366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8220C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Außerbetriebliche Umstände sind häufig im Mangel an Aufträge oder im Rückgang von Umsätzen zu sehen.</w:t>
      </w:r>
    </w:p>
    <w:p w14:paraId="19B885FD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6F8F1E8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Begründung:</w:t>
      </w:r>
    </w:p>
    <w:p w14:paraId="3DE2F510" w14:textId="7AB1E045" w:rsidR="00673661" w:rsidRDefault="008220C3" w:rsidP="00673661">
      <w:pPr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…..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4"/>
          <w:szCs w:val="24"/>
        </w:rPr>
        <w:br/>
        <w:t>(Begründung angeben)</w:t>
      </w:r>
    </w:p>
    <w:p w14:paraId="15A49109" w14:textId="77777777" w:rsidR="008220C3" w:rsidRDefault="008220C3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F48322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Der Betriebsrat wurde vor Ausspruch der Kündigung ordnungsgemäß angehört.</w:t>
      </w:r>
    </w:p>
    <w:p w14:paraId="30577111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  <w:r w:rsidRPr="008220C3">
        <w:rPr>
          <w:rFonts w:ascii="Arial" w:hAnsi="Arial" w:cs="Arial"/>
          <w:color w:val="000000" w:themeColor="text1"/>
          <w:sz w:val="24"/>
          <w:szCs w:val="24"/>
        </w:rPr>
        <w:t>Seine Stellungnahme legen wir diesem Schreiben bei.</w:t>
      </w:r>
    </w:p>
    <w:p w14:paraId="2599581E" w14:textId="77777777" w:rsidR="00673661" w:rsidRPr="008220C3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6D6408F" w14:textId="77777777" w:rsidR="00673661" w:rsidRDefault="00673661" w:rsidP="00673661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1F88BA81" w14:textId="77777777" w:rsidR="008220C3" w:rsidRPr="00FC2D02" w:rsidRDefault="008220C3" w:rsidP="008220C3">
      <w:pPr>
        <w:spacing w:line="200" w:lineRule="exact"/>
        <w:rPr>
          <w:rFonts w:ascii="Arial" w:hAnsi="Arial" w:cs="Arial"/>
          <w:sz w:val="24"/>
          <w:szCs w:val="24"/>
        </w:rPr>
      </w:pPr>
    </w:p>
    <w:p w14:paraId="5B679EC2" w14:textId="77777777" w:rsidR="008220C3" w:rsidRPr="00FC2D02" w:rsidRDefault="008220C3" w:rsidP="008220C3">
      <w:pPr>
        <w:spacing w:line="229" w:lineRule="exact"/>
        <w:rPr>
          <w:rFonts w:ascii="Arial" w:hAnsi="Arial" w:cs="Arial"/>
          <w:sz w:val="24"/>
          <w:szCs w:val="24"/>
        </w:rPr>
      </w:pPr>
    </w:p>
    <w:p w14:paraId="64775044" w14:textId="4CFF0276" w:rsidR="00673661" w:rsidRPr="008220C3" w:rsidRDefault="008220C3" w:rsidP="008220C3">
      <w:pPr>
        <w:rPr>
          <w:rFonts w:ascii="Arial" w:hAnsi="Arial" w:cs="Arial"/>
          <w:sz w:val="24"/>
          <w:szCs w:val="24"/>
        </w:rPr>
      </w:pPr>
      <w:r w:rsidRPr="00FC2D02">
        <w:rPr>
          <w:rFonts w:ascii="Arial" w:eastAsia="Arial" w:hAnsi="Arial" w:cs="Arial"/>
          <w:sz w:val="24"/>
          <w:szCs w:val="24"/>
        </w:rPr>
        <w:t>Mit freundlichen Grüßen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br/>
      </w:r>
      <w:r w:rsidR="00673661" w:rsidRPr="008220C3">
        <w:rPr>
          <w:rFonts w:ascii="Arial" w:hAnsi="Arial" w:cs="Arial"/>
          <w:color w:val="000000"/>
          <w:sz w:val="24"/>
          <w:szCs w:val="24"/>
        </w:rPr>
        <w:t>________________________</w:t>
      </w:r>
      <w:r w:rsidR="00673661" w:rsidRPr="008220C3">
        <w:rPr>
          <w:rFonts w:ascii="Arial" w:hAnsi="Arial" w:cs="Arial"/>
          <w:color w:val="000000"/>
          <w:sz w:val="24"/>
          <w:szCs w:val="24"/>
        </w:rPr>
        <w:br/>
        <w:t>Unterschrift des Arbeitgebers</w:t>
      </w:r>
    </w:p>
    <w:p w14:paraId="504F21E2" w14:textId="77777777" w:rsidR="00673661" w:rsidRPr="008220C3" w:rsidRDefault="00673661" w:rsidP="00673661">
      <w:pPr>
        <w:spacing w:before="100" w:beforeAutospacing="1" w:after="100" w:afterAutospacing="1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06D3CB7F" w14:textId="77777777" w:rsidR="00673661" w:rsidRPr="008220C3" w:rsidRDefault="00673661" w:rsidP="00673661">
      <w:pPr>
        <w:spacing w:before="100" w:beforeAutospacing="1" w:after="100" w:afterAutospacing="1"/>
        <w:textAlignment w:val="baseline"/>
        <w:outlineLvl w:val="0"/>
        <w:rPr>
          <w:rFonts w:ascii="Arial" w:hAnsi="Arial" w:cs="Arial"/>
          <w:color w:val="000000"/>
          <w:sz w:val="24"/>
          <w:szCs w:val="24"/>
        </w:rPr>
      </w:pPr>
      <w:r w:rsidRPr="008220C3">
        <w:rPr>
          <w:rFonts w:ascii="Arial" w:hAnsi="Arial" w:cs="Arial"/>
          <w:color w:val="000000"/>
          <w:sz w:val="24"/>
          <w:szCs w:val="24"/>
        </w:rPr>
        <w:t>Kündigung erhalten am: ________________________</w:t>
      </w:r>
    </w:p>
    <w:p w14:paraId="7272C1FD" w14:textId="33D3B2E5" w:rsidR="002B5889" w:rsidRPr="008220C3" w:rsidRDefault="002B5889" w:rsidP="00673661">
      <w:pPr>
        <w:outlineLvl w:val="0"/>
        <w:rPr>
          <w:rFonts w:ascii="Arial" w:hAnsi="Arial" w:cs="Arial"/>
          <w:sz w:val="20"/>
          <w:szCs w:val="20"/>
        </w:rPr>
      </w:pPr>
    </w:p>
    <w:sectPr w:rsidR="002B5889" w:rsidRPr="008220C3" w:rsidSect="00FD2ACE">
      <w:footerReference w:type="default" r:id="rId6"/>
      <w:pgSz w:w="11900" w:h="16838"/>
      <w:pgMar w:top="1409" w:right="1406" w:bottom="418" w:left="1420" w:header="0" w:footer="737" w:gutter="0"/>
      <w:cols w:space="720" w:equalWidth="0">
        <w:col w:w="9080"/>
      </w:cols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8486A" w14:textId="77777777" w:rsidR="001652E8" w:rsidRDefault="001652E8" w:rsidP="00FD2ACE">
      <w:r>
        <w:separator/>
      </w:r>
    </w:p>
  </w:endnote>
  <w:endnote w:type="continuationSeparator" w:id="0">
    <w:p w14:paraId="1625BECC" w14:textId="77777777" w:rsidR="001652E8" w:rsidRDefault="001652E8" w:rsidP="00FD2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A4BC" w14:textId="5B9C83BA" w:rsidR="00FD2ACE" w:rsidRDefault="00673661" w:rsidP="00FD2ACE">
    <w:pPr>
      <w:pStyle w:val="Fu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4CF760" wp14:editId="0A32D831">
          <wp:simplePos x="0" y="0"/>
          <wp:positionH relativeFrom="column">
            <wp:posOffset>4763135</wp:posOffset>
          </wp:positionH>
          <wp:positionV relativeFrom="paragraph">
            <wp:posOffset>0</wp:posOffset>
          </wp:positionV>
          <wp:extent cx="994410" cy="442595"/>
          <wp:effectExtent l="0" t="0" r="0" b="0"/>
          <wp:wrapNone/>
          <wp:docPr id="1" name="Bild 1" descr="klugo-pdf-logo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ugo-pdf-logo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442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027B4" w14:textId="77777777" w:rsidR="001652E8" w:rsidRDefault="001652E8" w:rsidP="00FD2ACE">
      <w:r>
        <w:separator/>
      </w:r>
    </w:p>
  </w:footnote>
  <w:footnote w:type="continuationSeparator" w:id="0">
    <w:p w14:paraId="2115DD93" w14:textId="77777777" w:rsidR="001652E8" w:rsidRDefault="001652E8" w:rsidP="00FD2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89"/>
    <w:rsid w:val="000F6437"/>
    <w:rsid w:val="001652E8"/>
    <w:rsid w:val="001F1C37"/>
    <w:rsid w:val="001F77E6"/>
    <w:rsid w:val="002B5889"/>
    <w:rsid w:val="005613C0"/>
    <w:rsid w:val="00600109"/>
    <w:rsid w:val="00673661"/>
    <w:rsid w:val="008220C3"/>
    <w:rsid w:val="00CC1FDB"/>
    <w:rsid w:val="00E11312"/>
    <w:rsid w:val="00FB0A97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383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2A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2ACE"/>
  </w:style>
  <w:style w:type="paragraph" w:styleId="Fuzeile">
    <w:name w:val="footer"/>
    <w:basedOn w:val="Standard"/>
    <w:link w:val="FuzeileZchn"/>
    <w:uiPriority w:val="99"/>
    <w:unhideWhenUsed/>
    <w:rsid w:val="00FD2A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 Office-Anwender</cp:lastModifiedBy>
  <cp:revision>2</cp:revision>
  <cp:lastPrinted>2018-03-03T21:25:00Z</cp:lastPrinted>
  <dcterms:created xsi:type="dcterms:W3CDTF">2018-03-07T13:16:00Z</dcterms:created>
  <dcterms:modified xsi:type="dcterms:W3CDTF">2018-03-07T13:16:00Z</dcterms:modified>
</cp:coreProperties>
</file>